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87" w:rsidRPr="00305BF7" w:rsidRDefault="00343987" w:rsidP="0034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F7">
        <w:rPr>
          <w:rFonts w:ascii="Times New Roman" w:eastAsia="Calibri" w:hAnsi="Times New Roman" w:cs="Times New Roman"/>
          <w:b/>
          <w:sz w:val="28"/>
          <w:szCs w:val="28"/>
        </w:rPr>
        <w:t>КОМИТЕТ ПО ФИЗИЧЕСКОЙ КУЛЬТУРЕ И СПОРТУ АДМИНИСТРАЦИИ ВОЛОГОДСКОГО МУНИЦИПАЛЬНОГО РАЙОНА</w:t>
      </w:r>
    </w:p>
    <w:p w:rsidR="00343987" w:rsidRPr="00305BF7" w:rsidRDefault="00343987" w:rsidP="00343987">
      <w:pPr>
        <w:tabs>
          <w:tab w:val="left" w:pos="21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987" w:rsidRPr="00305BF7" w:rsidRDefault="00343987" w:rsidP="00343987">
      <w:pPr>
        <w:tabs>
          <w:tab w:val="left" w:pos="21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F7">
        <w:rPr>
          <w:rFonts w:ascii="Times New Roman" w:eastAsia="Calibri" w:hAnsi="Times New Roman" w:cs="Times New Roman"/>
          <w:b/>
          <w:sz w:val="28"/>
          <w:szCs w:val="28"/>
        </w:rPr>
        <w:t xml:space="preserve">ПРИКАЗ  </w:t>
      </w:r>
    </w:p>
    <w:p w:rsidR="00343987" w:rsidRPr="00305BF7" w:rsidRDefault="00343987" w:rsidP="00343987">
      <w:pPr>
        <w:tabs>
          <w:tab w:val="left" w:pos="21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987" w:rsidRPr="00305BF7" w:rsidRDefault="00343987" w:rsidP="00343987">
      <w:pPr>
        <w:tabs>
          <w:tab w:val="left" w:pos="210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5BF7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 w:rsidR="00BF0055">
        <w:rPr>
          <w:rFonts w:ascii="Times New Roman" w:eastAsia="Calibri" w:hAnsi="Times New Roman" w:cs="Times New Roman"/>
          <w:b/>
          <w:sz w:val="28"/>
          <w:szCs w:val="28"/>
        </w:rPr>
        <w:t>78</w:t>
      </w:r>
      <w:r w:rsidRPr="00305B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305BF7">
        <w:rPr>
          <w:rFonts w:ascii="Times New Roman" w:hAnsi="Times New Roman"/>
          <w:b/>
          <w:sz w:val="28"/>
          <w:szCs w:val="28"/>
        </w:rPr>
        <w:t xml:space="preserve">             </w:t>
      </w:r>
      <w:r w:rsidRPr="00305B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г. Вологда</w:t>
      </w:r>
      <w:r w:rsidRPr="00305BF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05BF7">
        <w:rPr>
          <w:rFonts w:ascii="Times New Roman" w:hAnsi="Times New Roman"/>
          <w:sz w:val="28"/>
          <w:szCs w:val="28"/>
        </w:rPr>
        <w:t xml:space="preserve">   </w:t>
      </w:r>
      <w:r w:rsidRPr="00305BF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05B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05BF7">
        <w:rPr>
          <w:rFonts w:ascii="Times New Roman" w:hAnsi="Times New Roman"/>
          <w:b/>
          <w:sz w:val="28"/>
          <w:szCs w:val="28"/>
        </w:rPr>
        <w:t xml:space="preserve">    </w:t>
      </w:r>
      <w:r w:rsidRPr="00305B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0055" w:rsidRPr="00BF005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BF00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05BF7">
        <w:rPr>
          <w:rFonts w:ascii="Times New Roman" w:eastAsia="Calibri" w:hAnsi="Times New Roman" w:cs="Times New Roman"/>
          <w:b/>
          <w:sz w:val="28"/>
          <w:szCs w:val="28"/>
        </w:rPr>
        <w:t>12.2019 г.</w:t>
      </w:r>
    </w:p>
    <w:p w:rsidR="00343987" w:rsidRPr="00305BF7" w:rsidRDefault="00343987" w:rsidP="003439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87" w:rsidRPr="00305BF7" w:rsidRDefault="00343987" w:rsidP="0034398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утверждения положений (регламентов) об официальных физкультурных мероприятиях и спортивных мероприятиях </w:t>
      </w:r>
      <w:r w:rsidR="00C30DC8">
        <w:rPr>
          <w:rFonts w:ascii="Times New Roman" w:hAnsi="Times New Roman" w:cs="Times New Roman"/>
          <w:b/>
          <w:sz w:val="28"/>
          <w:szCs w:val="28"/>
          <w:lang w:eastAsia="ru-RU"/>
        </w:rPr>
        <w:t>Вологодского муниципального района</w:t>
      </w:r>
      <w:r w:rsidRPr="00305BF7">
        <w:rPr>
          <w:rFonts w:ascii="Times New Roman" w:hAnsi="Times New Roman" w:cs="Times New Roman"/>
          <w:b/>
          <w:sz w:val="28"/>
          <w:szCs w:val="28"/>
          <w:lang w:eastAsia="ru-RU"/>
        </w:rPr>
        <w:t>, требований к их содержанию»</w:t>
      </w:r>
    </w:p>
    <w:p w:rsidR="00343987" w:rsidRPr="00305BF7" w:rsidRDefault="00343987" w:rsidP="003439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87" w:rsidRPr="00305BF7" w:rsidRDefault="00343987" w:rsidP="003439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8 статьи 20 Федерального закона от 4 декабря 2007 года № 329-ФЗ «О физической культуре и спорте в Российской Федерации" (с последующими изменениями) </w:t>
      </w:r>
    </w:p>
    <w:p w:rsidR="00343987" w:rsidRPr="00305BF7" w:rsidRDefault="00343987" w:rsidP="003439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987" w:rsidRPr="00305BF7" w:rsidRDefault="00343987" w:rsidP="003439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05BF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05BF7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 Ы В А Ю:</w:t>
      </w:r>
    </w:p>
    <w:p w:rsidR="00C8406F" w:rsidRPr="00305BF7" w:rsidRDefault="00AE564F" w:rsidP="00C30D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утверждения положений (регламентов) об официальных физкультурных мероприятиях и спортивных мероприятиях Вологодского муниципального района (приложение 1).</w:t>
      </w:r>
    </w:p>
    <w:p w:rsidR="00C8406F" w:rsidRPr="00305BF7" w:rsidRDefault="00AE564F" w:rsidP="00C30D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2. Утвердить требования к содержанию положений (регламентов) об официальных физкультурных мероприятиях и спортивных мероприятиях Вологодского муниципального района (приложение 2).</w:t>
      </w:r>
    </w:p>
    <w:p w:rsidR="00C8406F" w:rsidRPr="00305BF7" w:rsidRDefault="00C30DC8" w:rsidP="00C30D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87" w:rsidRPr="00305BF7" w:rsidRDefault="00343987" w:rsidP="00343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F7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С.И. </w:t>
      </w:r>
      <w:proofErr w:type="spellStart"/>
      <w:r w:rsidRPr="00305BF7">
        <w:rPr>
          <w:rFonts w:ascii="Times New Roman" w:hAnsi="Times New Roman"/>
          <w:sz w:val="28"/>
          <w:szCs w:val="28"/>
        </w:rPr>
        <w:t>Ворожун</w:t>
      </w:r>
      <w:proofErr w:type="spellEnd"/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343987" w:rsidRPr="00305BF7" w:rsidTr="00EA0D62">
        <w:tc>
          <w:tcPr>
            <w:tcW w:w="4361" w:type="dxa"/>
          </w:tcPr>
          <w:p w:rsidR="00343987" w:rsidRPr="00305BF7" w:rsidRDefault="00343987" w:rsidP="00EA0D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3987" w:rsidRPr="00305BF7" w:rsidRDefault="00343987" w:rsidP="00EA0D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343987" w:rsidRPr="00305BF7" w:rsidRDefault="00343987" w:rsidP="00EA0D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комитета по физической культуре и спорту администрации Вологодского м</w:t>
            </w:r>
            <w:r w:rsidRPr="00305BF7">
              <w:rPr>
                <w:rFonts w:ascii="Times New Roman" w:hAnsi="Times New Roman"/>
                <w:sz w:val="28"/>
                <w:szCs w:val="28"/>
              </w:rPr>
              <w:t>униципального района        от __</w:t>
            </w: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Pr="00305BF7">
              <w:rPr>
                <w:rFonts w:ascii="Times New Roman" w:hAnsi="Times New Roman"/>
                <w:sz w:val="28"/>
                <w:szCs w:val="28"/>
              </w:rPr>
              <w:t>2</w:t>
            </w: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№ </w:t>
            </w:r>
            <w:r w:rsidRPr="00305BF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343987" w:rsidRPr="00305BF7" w:rsidRDefault="00343987" w:rsidP="00EA0D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87" w:rsidRPr="00305BF7" w:rsidRDefault="00343987" w:rsidP="0034398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E564F" w:rsidRPr="00305BF7" w:rsidRDefault="00343987" w:rsidP="0034398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утверждения положений (регламентов) об официальных физкультурных мероприятиях и спортивных мероприятиях </w:t>
      </w:r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 </w:t>
      </w:r>
      <w:hyperlink r:id="rId4" w:history="1">
        <w:r w:rsidRPr="00305B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4 декабря 2007 года № </w:t>
        </w:r>
        <w:r w:rsidR="00EB67B3" w:rsidRPr="00305B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329-ФЗ «</w:t>
        </w:r>
        <w:r w:rsidRPr="00305BF7">
          <w:rPr>
            <w:rFonts w:ascii="Times New Roman" w:hAnsi="Times New Roman" w:cs="Times New Roman"/>
            <w:sz w:val="28"/>
            <w:szCs w:val="28"/>
            <w:lang w:eastAsia="ru-RU"/>
          </w:rPr>
          <w:t>О физической культуре и спорте в Российской Федерации</w:t>
        </w:r>
      </w:hyperlink>
      <w:r w:rsidR="00EB67B3" w:rsidRPr="00305BF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 и устанавливает порядок утверждения положений (регламентов) об официальных физкультурных мероприятиях и спортивных мероприятиях Вологодско</w:t>
      </w:r>
      <w:r w:rsidR="00B17387" w:rsidRPr="00305BF7">
        <w:rPr>
          <w:rFonts w:ascii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2. Положения (регламенты) являются документами, регламентирующими проведение официальных физкультурных мероприятий и спортивных мероприятий </w:t>
      </w:r>
      <w:r w:rsidR="00B17387" w:rsidRPr="00305BF7">
        <w:rPr>
          <w:rFonts w:ascii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 Официальные физкультурные мероприятия и спортивные мероприятия </w:t>
      </w:r>
      <w:r w:rsidR="00B17387" w:rsidRPr="00305BF7">
        <w:rPr>
          <w:rFonts w:ascii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в соответствии с утвержденным Календарным планом официальных физкультурных мероприятий и спортивных мероприятий </w:t>
      </w:r>
      <w:r w:rsidR="00B17387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Вологодского муниципального района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(далее - Календарный план).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положений (регламентов) об официальных физкультурных мероприятиях и спортивных мероприятиях </w:t>
      </w:r>
      <w:r w:rsidR="00B17387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Вологодского муниципального района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должно соответствовать требованиям, предусмотренным в приложении 2 к настоящему приказу.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3. Проекты положений (регламентов) об официальных физкультурных мероприятиях и спортивных мероприятиях, включенных в Календарн</w:t>
      </w:r>
      <w:r w:rsidR="00806AE9" w:rsidRPr="00305BF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план, разрабатываются </w:t>
      </w:r>
      <w:r w:rsidR="00806AE9" w:rsidRPr="00305BF7">
        <w:rPr>
          <w:rFonts w:ascii="Times New Roman" w:hAnsi="Times New Roman" w:cs="Times New Roman"/>
          <w:sz w:val="28"/>
          <w:szCs w:val="28"/>
          <w:lang w:eastAsia="ru-RU"/>
        </w:rPr>
        <w:t>организаторами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физкультурных мероприятий и спортивных мероприятий, </w:t>
      </w:r>
      <w:r w:rsidR="00283724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включенных в Единый календарный план </w:t>
      </w:r>
      <w:r w:rsidR="00806AE9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областных,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межрегиональных, всероссийских физкультурных мероприятий и спортивных мероприятий, а также на основе предложений, представленных региональной спортивной федерацией по соответствующему виду спорта, в случае отсутствия региональной спортивной федерации - на основе предложений физк</w:t>
      </w:r>
      <w:r w:rsidR="0008184D" w:rsidRPr="00305BF7">
        <w:rPr>
          <w:rFonts w:ascii="Times New Roman" w:hAnsi="Times New Roman" w:cs="Times New Roman"/>
          <w:sz w:val="28"/>
          <w:szCs w:val="28"/>
          <w:lang w:eastAsia="ru-RU"/>
        </w:rPr>
        <w:t>ультурно-спортивной организации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Положений  не менее чем за </w:t>
      </w:r>
      <w:r w:rsidR="0008184D" w:rsidRPr="00305BF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до даты их проведения направляются в электронном и печатном виде на рассмотрение </w:t>
      </w:r>
      <w:r w:rsidR="00806AE9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в комитет по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культуры и спорта </w:t>
      </w:r>
      <w:r w:rsidR="00806AE9" w:rsidRPr="00305BF7">
        <w:rPr>
          <w:rFonts w:ascii="Times New Roman" w:hAnsi="Times New Roman" w:cs="Times New Roman"/>
          <w:sz w:val="28"/>
          <w:szCs w:val="28"/>
          <w:lang w:eastAsia="ru-RU"/>
        </w:rPr>
        <w:t>администрации Вологодского муниципального района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 К проектам Положений прикладывается смета расходов на их проведение. Проекты Положений утверждаются </w:t>
      </w:r>
      <w:r w:rsidR="00806AE9" w:rsidRPr="00305BF7"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чем за </w:t>
      </w:r>
      <w:r w:rsidR="00806AE9"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до даты проведения мероприятия или соревнования.</w:t>
      </w:r>
    </w:p>
    <w:p w:rsidR="002A43AA" w:rsidRPr="00305BF7" w:rsidRDefault="002A43AA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343987" w:rsidRPr="00305BF7" w:rsidTr="00EA0D62">
        <w:tc>
          <w:tcPr>
            <w:tcW w:w="4361" w:type="dxa"/>
          </w:tcPr>
          <w:p w:rsidR="00343987" w:rsidRPr="00305BF7" w:rsidRDefault="00343987" w:rsidP="00EA0D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3987" w:rsidRPr="00305BF7" w:rsidRDefault="00343987" w:rsidP="00EA0D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305BF7">
              <w:rPr>
                <w:rFonts w:ascii="Times New Roman" w:hAnsi="Times New Roman"/>
                <w:sz w:val="28"/>
                <w:szCs w:val="28"/>
              </w:rPr>
              <w:t>2</w:t>
            </w: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3987" w:rsidRPr="00305BF7" w:rsidRDefault="00343987" w:rsidP="00EA0D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комитета по физической культуре и спорту администрации Вологодского м</w:t>
            </w:r>
            <w:r w:rsidRPr="00305BF7">
              <w:rPr>
                <w:rFonts w:ascii="Times New Roman" w:hAnsi="Times New Roman"/>
                <w:sz w:val="28"/>
                <w:szCs w:val="28"/>
              </w:rPr>
              <w:t>униципального района        от __</w:t>
            </w: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Pr="00305BF7">
              <w:rPr>
                <w:rFonts w:ascii="Times New Roman" w:hAnsi="Times New Roman"/>
                <w:sz w:val="28"/>
                <w:szCs w:val="28"/>
              </w:rPr>
              <w:t>2</w:t>
            </w:r>
            <w:r w:rsidRPr="00305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№ </w:t>
            </w:r>
            <w:r w:rsidRPr="00305BF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343987" w:rsidRPr="00305BF7" w:rsidRDefault="00343987" w:rsidP="00EA0D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3AA" w:rsidRPr="00305BF7" w:rsidRDefault="002A43AA" w:rsidP="002A43AA">
      <w:pPr>
        <w:pStyle w:val="a4"/>
        <w:jc w:val="center"/>
        <w:rPr>
          <w:rFonts w:ascii="Times New Roman" w:hAnsi="Times New Roman" w:cs="Times New Roman"/>
          <w:sz w:val="28"/>
        </w:rPr>
      </w:pPr>
      <w:r w:rsidRPr="00305BF7">
        <w:rPr>
          <w:rFonts w:ascii="Times New Roman" w:hAnsi="Times New Roman" w:cs="Times New Roman"/>
          <w:sz w:val="28"/>
        </w:rPr>
        <w:t>Требования</w:t>
      </w:r>
    </w:p>
    <w:p w:rsidR="002A43AA" w:rsidRPr="00305BF7" w:rsidRDefault="002A43AA" w:rsidP="002A43AA">
      <w:pPr>
        <w:pStyle w:val="a4"/>
        <w:jc w:val="center"/>
        <w:rPr>
          <w:rFonts w:ascii="Times New Roman" w:hAnsi="Times New Roman" w:cs="Times New Roman"/>
          <w:sz w:val="28"/>
        </w:rPr>
      </w:pPr>
      <w:r w:rsidRPr="00305BF7">
        <w:rPr>
          <w:rFonts w:ascii="Times New Roman" w:hAnsi="Times New Roman" w:cs="Times New Roman"/>
          <w:sz w:val="28"/>
        </w:rPr>
        <w:t xml:space="preserve">к содержанию положений (регламентов) </w:t>
      </w:r>
      <w:proofErr w:type="gramStart"/>
      <w:r w:rsidRPr="00305BF7">
        <w:rPr>
          <w:rFonts w:ascii="Times New Roman" w:hAnsi="Times New Roman" w:cs="Times New Roman"/>
          <w:sz w:val="28"/>
        </w:rPr>
        <w:t>об</w:t>
      </w:r>
      <w:proofErr w:type="gramEnd"/>
      <w:r w:rsidRPr="00305BF7">
        <w:rPr>
          <w:rFonts w:ascii="Times New Roman" w:hAnsi="Times New Roman" w:cs="Times New Roman"/>
          <w:sz w:val="28"/>
        </w:rPr>
        <w:t xml:space="preserve"> официальных</w:t>
      </w:r>
    </w:p>
    <w:p w:rsidR="00AE564F" w:rsidRPr="00305BF7" w:rsidRDefault="002A43AA" w:rsidP="002A43AA">
      <w:pPr>
        <w:pStyle w:val="a4"/>
        <w:jc w:val="center"/>
        <w:rPr>
          <w:rFonts w:ascii="Times New Roman" w:hAnsi="Times New Roman" w:cs="Times New Roman"/>
          <w:sz w:val="28"/>
        </w:rPr>
      </w:pPr>
      <w:r w:rsidRPr="00305BF7">
        <w:rPr>
          <w:rFonts w:ascii="Times New Roman" w:hAnsi="Times New Roman" w:cs="Times New Roman"/>
          <w:sz w:val="28"/>
        </w:rPr>
        <w:t xml:space="preserve"> физкультурных </w:t>
      </w:r>
      <w:proofErr w:type="gramStart"/>
      <w:r w:rsidRPr="00305BF7">
        <w:rPr>
          <w:rFonts w:ascii="Times New Roman" w:hAnsi="Times New Roman" w:cs="Times New Roman"/>
          <w:sz w:val="28"/>
        </w:rPr>
        <w:t>мероприятиях</w:t>
      </w:r>
      <w:proofErr w:type="gramEnd"/>
      <w:r w:rsidRPr="00305BF7">
        <w:rPr>
          <w:rFonts w:ascii="Times New Roman" w:hAnsi="Times New Roman" w:cs="Times New Roman"/>
          <w:sz w:val="28"/>
        </w:rPr>
        <w:t xml:space="preserve"> и спортивных мероприятиях</w:t>
      </w:r>
    </w:p>
    <w:p w:rsidR="002A43AA" w:rsidRPr="00305BF7" w:rsidRDefault="002A43AA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5BF7">
        <w:rPr>
          <w:rFonts w:ascii="Times New Roman" w:hAnsi="Times New Roman" w:cs="Times New Roman"/>
          <w:sz w:val="28"/>
          <w:szCs w:val="28"/>
          <w:lang w:eastAsia="ru-RU"/>
        </w:rPr>
        <w:t>Требования к содержанию положений (регламентов) об официальных физкультурных мероприятиях и спортивных соревнованиях, предусматривающие особенности отдельных видов спорта (далее - требования), разработаны в со</w:t>
      </w:r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ответствии с частью 7 статьи 20 </w:t>
      </w:r>
      <w:hyperlink r:id="rId5" w:history="1">
        <w:r w:rsidRPr="00305B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4 декабря 2007 года </w:t>
        </w:r>
        <w:r w:rsidR="00B03C7B" w:rsidRPr="00305BF7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4F0A3D" w:rsidRPr="00305B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329-ФЗ «</w:t>
        </w:r>
        <w:r w:rsidRPr="00305BF7">
          <w:rPr>
            <w:rFonts w:ascii="Times New Roman" w:hAnsi="Times New Roman" w:cs="Times New Roman"/>
            <w:sz w:val="28"/>
            <w:szCs w:val="28"/>
            <w:lang w:eastAsia="ru-RU"/>
          </w:rPr>
          <w:t>О физической культуре и спорте в Российской Федерации</w:t>
        </w:r>
      </w:hyperlink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и определяют содержание положений (регламентов) об официальных физкультурных мероприятиях и спортивных соревнованиях Вологодско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564F" w:rsidRPr="00305BF7" w:rsidRDefault="00AE564F" w:rsidP="00AE56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применяются при разработке положений (регламентов) об официальных физкультурных мероприятиях и спортивных соревнованиях, включаемых в Календарный план официальных физкультурных мероприятий и спортивных мероприятий 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Вологодского муниципального района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(далее - Календарный план.</w:t>
      </w:r>
      <w:proofErr w:type="gramEnd"/>
    </w:p>
    <w:p w:rsidR="00AE564F" w:rsidRPr="00305BF7" w:rsidRDefault="00343987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(регламент) об официальных физкультурных мероприятиях (далее - Положение о физкультурном мероприятии) составляется отдельно на каждое официальное физкультурное мероприятие 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Вологодского муниципального района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(далее - физкультурное мероприятие).</w:t>
      </w:r>
    </w:p>
    <w:p w:rsidR="00AE564F" w:rsidRPr="00305BF7" w:rsidRDefault="00343987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Для физкультурных мероприятий, имеющих отборочную и финальную стадии их проведения или проводящихся в несколько этапов, составляется одно Положение о физкультурном мероприятии.</w:t>
      </w:r>
    </w:p>
    <w:p w:rsidR="00AE564F" w:rsidRPr="00305BF7" w:rsidRDefault="00343987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должно содержать следующие разделы и подразделы:</w:t>
      </w:r>
    </w:p>
    <w:p w:rsidR="00B03C7B" w:rsidRPr="00305BF7" w:rsidRDefault="00343987" w:rsidP="00B03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03C7B" w:rsidRPr="00305BF7" w:rsidRDefault="00343987" w:rsidP="00B03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боснование проведения физкультурного мероприятия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564F" w:rsidRPr="00305BF7" w:rsidRDefault="00AE564F" w:rsidP="00B03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 положение (регламент) физкультурного мероприятия, включенного в Единый календарный план межрегиональных, всероссийских и международных физкультурных мероприятий и спортивных мероприятий, или иное;</w:t>
      </w:r>
    </w:p>
    <w:p w:rsidR="00B03C7B" w:rsidRPr="00305BF7" w:rsidRDefault="00B03C7B" w:rsidP="00B03C7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цели и задачи проведения физкультурного мероприятия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3C7B" w:rsidRPr="00305BF7" w:rsidRDefault="00343987" w:rsidP="00B03C7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Место и сроки проведения физкультурного мероприятия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03C7B" w:rsidRPr="00305BF7" w:rsidRDefault="00B03C7B" w:rsidP="00B03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место проведения (наименование населенного пункта);</w:t>
      </w:r>
    </w:p>
    <w:p w:rsidR="00B03C7B" w:rsidRPr="00305BF7" w:rsidRDefault="00B03C7B" w:rsidP="00B03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сроки проведения (число, месяц, год), включая день приезда и день отъезда участников;</w:t>
      </w:r>
    </w:p>
    <w:p w:rsidR="00AE564F" w:rsidRPr="00305BF7" w:rsidRDefault="00343987" w:rsidP="00B03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Организаторы физкультурного мероприятия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полные наименования (включая организационно-правовую форму) организаторов физкультурного мероприятия - юридических лиц;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 распределение прав и обязанностей между организаторами в отношении физкультурного мероприятия;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  персональный состав организационного комитета физкультурного мероприятия или порядок и сроки его формирования (при необходимости создания организационного комитета);</w:t>
      </w:r>
    </w:p>
    <w:p w:rsidR="00AE564F" w:rsidRPr="00305BF7" w:rsidRDefault="00343987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Требования к участникам физкультурного мероприятия и условия их допуска:</w:t>
      </w:r>
    </w:p>
    <w:p w:rsidR="00AE564F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условия, определяющие допуск команд и (или) участников к участию в физкультурном мероприятии;</w:t>
      </w:r>
    </w:p>
    <w:p w:rsidR="00AE564F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руководителей;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987"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Программа физкультурного мероприятия:</w:t>
      </w:r>
    </w:p>
    <w:p w:rsidR="00AE564F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расписание соревнований по дням с указанием дня приезда и дня отъезда;</w:t>
      </w:r>
    </w:p>
    <w:p w:rsidR="00AE564F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и система проведения соревнований по видам спорта, включенным в программу физкультурного мероприятия;</w:t>
      </w:r>
    </w:p>
    <w:p w:rsidR="00AE564F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ссылка на правила видов спорта, включенных в программу физкультурного мероприятия;</w:t>
      </w:r>
    </w:p>
    <w:p w:rsidR="00AE564F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987"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.6.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подведения итогов:</w:t>
      </w:r>
    </w:p>
    <w:p w:rsidR="00AE564F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AE564F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подведения итогов общекомандного зачета</w:t>
      </w:r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общекомандный зачет подводится по итогам физкультурного мероприятия;</w:t>
      </w:r>
    </w:p>
    <w:p w:rsidR="00AE564F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представления организаторами итоговых протоколов, фотоальбомов и справок об итогах проведения физкультурного мероприятия на бумажном и электронном носителях в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Комитет по физической культуре ми спорту администрации Вологодского муниципального района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3C7B" w:rsidRPr="00305BF7" w:rsidRDefault="00AE564F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987"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.7. 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Награждение:</w:t>
      </w:r>
    </w:p>
    <w:p w:rsidR="00B03C7B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награждения победителей и призеров в личных видах программы;</w:t>
      </w:r>
    </w:p>
    <w:p w:rsidR="00B03C7B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награждения победителей и призеров в командных видах программы;</w:t>
      </w:r>
    </w:p>
    <w:p w:rsidR="00B03C7B" w:rsidRPr="00305BF7" w:rsidRDefault="00B03C7B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награждения победителей и призеров в общекомандном зачете;</w:t>
      </w:r>
    </w:p>
    <w:p w:rsidR="00B03C7B" w:rsidRPr="00305BF7" w:rsidRDefault="00343987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.8.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Условия финансирования:</w:t>
      </w:r>
    </w:p>
    <w:p w:rsidR="00B03C7B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сведения об источниках и условиях финансового обеспеч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ения физкультурного мероприятия.</w:t>
      </w:r>
    </w:p>
    <w:p w:rsidR="00B03C7B" w:rsidRPr="00305BF7" w:rsidRDefault="00343987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.9.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участников и зрителей:</w:t>
      </w:r>
    </w:p>
    <w:p w:rsidR="00B03C7B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меры и условия, касающиеся обеспечения безопасности участников и зрителей при провед</w:t>
      </w:r>
      <w:r w:rsidRPr="00305BF7">
        <w:rPr>
          <w:rFonts w:ascii="Times New Roman" w:hAnsi="Times New Roman" w:cs="Times New Roman"/>
          <w:sz w:val="28"/>
          <w:szCs w:val="28"/>
          <w:lang w:eastAsia="ru-RU"/>
        </w:rPr>
        <w:t>ении физкультурного мероприятия.</w:t>
      </w:r>
    </w:p>
    <w:p w:rsidR="00B03C7B" w:rsidRPr="00305BF7" w:rsidRDefault="00343987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0A3D" w:rsidRPr="00305BF7">
        <w:rPr>
          <w:rFonts w:ascii="Times New Roman" w:hAnsi="Times New Roman" w:cs="Times New Roman"/>
          <w:sz w:val="28"/>
          <w:szCs w:val="28"/>
          <w:lang w:eastAsia="ru-RU"/>
        </w:rPr>
        <w:t>.10. Подача заявок на участие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03C7B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сроки и условия подачи заявок на участие в физкультурном мероприятии, требования к их оформлению;</w:t>
      </w:r>
    </w:p>
    <w:p w:rsidR="00B03C7B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представляемых в комиссию по допуску участников физкультурного мероприятия;</w:t>
      </w:r>
    </w:p>
    <w:p w:rsidR="00AE564F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F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03C7B" w:rsidRPr="00305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64F" w:rsidRPr="00305BF7">
        <w:rPr>
          <w:rFonts w:ascii="Times New Roman" w:hAnsi="Times New Roman" w:cs="Times New Roman"/>
          <w:sz w:val="28"/>
          <w:szCs w:val="28"/>
          <w:lang w:eastAsia="ru-RU"/>
        </w:rPr>
        <w:t>почтовый адрес и иные необходимые реквизиты организаторов физкультурного мероприятия для направления заявок (адрес электронной почты, телефон/факс).</w:t>
      </w:r>
    </w:p>
    <w:p w:rsidR="004F0A3D" w:rsidRPr="00305BF7" w:rsidRDefault="004F0A3D" w:rsidP="00AE5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F0A3D" w:rsidRPr="00305BF7" w:rsidSect="0062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564F"/>
    <w:rsid w:val="0008184D"/>
    <w:rsid w:val="00242CDF"/>
    <w:rsid w:val="00283724"/>
    <w:rsid w:val="002A43AA"/>
    <w:rsid w:val="00305BF7"/>
    <w:rsid w:val="00343987"/>
    <w:rsid w:val="003F2202"/>
    <w:rsid w:val="004F0A3D"/>
    <w:rsid w:val="005E61A5"/>
    <w:rsid w:val="00623FE6"/>
    <w:rsid w:val="0069007B"/>
    <w:rsid w:val="00806AE9"/>
    <w:rsid w:val="00A4711B"/>
    <w:rsid w:val="00AE564F"/>
    <w:rsid w:val="00B03C7B"/>
    <w:rsid w:val="00B17387"/>
    <w:rsid w:val="00BF0055"/>
    <w:rsid w:val="00C30DC8"/>
    <w:rsid w:val="00C8406F"/>
    <w:rsid w:val="00CA2041"/>
    <w:rsid w:val="00D1523F"/>
    <w:rsid w:val="00EB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E6"/>
  </w:style>
  <w:style w:type="paragraph" w:styleId="1">
    <w:name w:val="heading 1"/>
    <w:basedOn w:val="a"/>
    <w:link w:val="10"/>
    <w:uiPriority w:val="9"/>
    <w:qFormat/>
    <w:rsid w:val="00AE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5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64F"/>
    <w:rPr>
      <w:color w:val="0000FF"/>
      <w:u w:val="single"/>
    </w:rPr>
  </w:style>
  <w:style w:type="paragraph" w:styleId="a4">
    <w:name w:val="No Spacing"/>
    <w:uiPriority w:val="1"/>
    <w:qFormat/>
    <w:rsid w:val="00AE5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4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RudinaOA</dc:creator>
  <cp:lastModifiedBy>RudinaOA</cp:lastModifiedBy>
  <cp:revision>16</cp:revision>
  <cp:lastPrinted>2019-12-04T13:28:00Z</cp:lastPrinted>
  <dcterms:created xsi:type="dcterms:W3CDTF">2019-12-04T11:29:00Z</dcterms:created>
  <dcterms:modified xsi:type="dcterms:W3CDTF">2019-12-16T06:06:00Z</dcterms:modified>
</cp:coreProperties>
</file>